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E23E" w14:textId="77777777" w:rsidR="00F336AF" w:rsidRDefault="00000000">
      <w:pPr>
        <w:jc w:val="center"/>
        <w:rPr>
          <w:rFonts w:ascii="FUTURA LIGHT BT" w:eastAsia="Calibri" w:hAnsi="FUTURA LIGHT BT" w:cs="font45"/>
          <w:b/>
          <w:bCs/>
          <w:sz w:val="42"/>
          <w:szCs w:val="42"/>
          <w:lang w:val="en-US"/>
          <w14:ligatures w14:val="none"/>
        </w:rPr>
      </w:pPr>
      <w:r>
        <w:rPr>
          <w:rFonts w:ascii="FUTURA LIGHT BT" w:eastAsia="Calibri" w:hAnsi="FUTURA LIGHT BT" w:cs="font45"/>
          <w:b/>
          <w:bCs/>
          <w:sz w:val="40"/>
          <w:szCs w:val="40"/>
          <w:lang w:val="en-US"/>
          <w14:ligatures w14:val="none"/>
        </w:rPr>
        <w:t>HIPPO for EQUITY GRANT</w:t>
      </w:r>
    </w:p>
    <w:p w14:paraId="25203CA4" w14:textId="77777777" w:rsidR="00F336AF" w:rsidRDefault="00000000">
      <w:pPr>
        <w:jc w:val="center"/>
        <w:rPr>
          <w:rFonts w:ascii="FUTURA LIGHT BT" w:eastAsia="Calibri" w:hAnsi="FUTURA LIGHT BT" w:cs="font45"/>
          <w:sz w:val="40"/>
          <w:szCs w:val="40"/>
          <w:lang w:val="en-US"/>
          <w14:ligatures w14:val="none"/>
        </w:rPr>
      </w:pPr>
      <w:r>
        <w:rPr>
          <w:rFonts w:ascii="FUTURA LIGHT BT" w:eastAsia="Calibri" w:hAnsi="FUTURA LIGHT BT" w:cs="font45"/>
          <w:sz w:val="40"/>
          <w:szCs w:val="40"/>
          <w:lang w:val="en-US"/>
          <w14:ligatures w14:val="none"/>
        </w:rPr>
        <w:t>APPLICATION FORM</w:t>
      </w:r>
    </w:p>
    <w:p w14:paraId="2A695C9E" w14:textId="24FF5369" w:rsidR="002C7BE1" w:rsidRPr="002C7BE1" w:rsidRDefault="002C7BE1">
      <w:pPr>
        <w:jc w:val="center"/>
        <w:rPr>
          <w:rFonts w:ascii="FUTURA LIGHT BT" w:eastAsia="Calibri" w:hAnsi="FUTURA LIGHT BT" w:cs="font45"/>
          <w:sz w:val="32"/>
          <w:szCs w:val="32"/>
          <w:lang w:val="en-US"/>
          <w14:ligatures w14:val="none"/>
        </w:rPr>
      </w:pPr>
      <w:r w:rsidRPr="002C7BE1">
        <w:rPr>
          <w:rFonts w:ascii="FUTURA LIGHT BT" w:eastAsia="Calibri" w:hAnsi="FUTURA LIGHT BT" w:cs="font45"/>
          <w:sz w:val="32"/>
          <w:szCs w:val="32"/>
          <w:lang w:val="en-US"/>
          <w14:ligatures w14:val="none"/>
        </w:rPr>
        <w:t>to be completed by parents or legal guardian</w:t>
      </w:r>
    </w:p>
    <w:p w14:paraId="60C32A6E" w14:textId="77777777" w:rsidR="00F336AF" w:rsidRDefault="00F336AF">
      <w:pPr>
        <w:jc w:val="center"/>
        <w:rPr>
          <w:rFonts w:ascii="FUTURA LIGHT BT" w:eastAsia="Calibri" w:hAnsi="FUTURA LIGHT BT" w:cs="font45"/>
          <w:lang w:val="en-US"/>
          <w14:ligatures w14:val="none"/>
        </w:rPr>
      </w:pPr>
    </w:p>
    <w:p w14:paraId="5C70B705" w14:textId="0474B9E5" w:rsidR="00C3210F" w:rsidRDefault="00C3210F" w:rsidP="00C3210F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  <w:bookmarkStart w:id="0" w:name="OLE_LINK1"/>
      <w:bookmarkStart w:id="1" w:name="OLE_LINK2"/>
      <w:r>
        <w:rPr>
          <w:rFonts w:ascii="FUTURA LIGHT BT" w:eastAsia="Calibri" w:hAnsi="FUTURA LIGHT BT" w:cs="font45"/>
          <w:b/>
          <w:bCs/>
          <w:lang w:val="en-US"/>
          <w14:ligatures w14:val="none"/>
        </w:rPr>
        <w:t>Glossary of important terms</w:t>
      </w:r>
    </w:p>
    <w:p w14:paraId="3A95C14B" w14:textId="561ED3E3" w:rsidR="00C3210F" w:rsidRPr="00C3210F" w:rsidRDefault="00C3210F" w:rsidP="00C3210F">
      <w:pPr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</w:pPr>
      <w:r w:rsidRPr="001D63BD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Household</w:t>
      </w:r>
      <w:r w:rsidR="001D63BD"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:</w:t>
      </w:r>
      <w:r w:rsidR="001D63BD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</w:t>
      </w:r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house and its occupants, that is a family unit</w:t>
      </w:r>
      <w:r w:rsidR="001D63BD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.</w:t>
      </w:r>
    </w:p>
    <w:p w14:paraId="6C90BF36" w14:textId="62185FBB" w:rsidR="00C3210F" w:rsidRPr="00C3210F" w:rsidRDefault="00C3210F" w:rsidP="00C3210F">
      <w:pPr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</w:pPr>
      <w:r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Family unit</w:t>
      </w:r>
      <w:r w:rsidR="00047009"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:</w:t>
      </w:r>
      <w:r w:rsidR="00047009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</w:t>
      </w:r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all the members of the family, </w:t>
      </w:r>
      <w:r w:rsidR="00EA3D7A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both</w:t>
      </w:r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nuclear (mother, </w:t>
      </w:r>
      <w:proofErr w:type="gramStart"/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father</w:t>
      </w:r>
      <w:proofErr w:type="gramEnd"/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and children) or extended family (grandparents, aunt, uncle, cousins and similar)</w:t>
      </w:r>
      <w:r w:rsidR="00047009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.</w:t>
      </w:r>
    </w:p>
    <w:p w14:paraId="6068A2CC" w14:textId="5C1D779A" w:rsidR="00C3210F" w:rsidRPr="00C3210F" w:rsidRDefault="00C3210F" w:rsidP="00C3210F">
      <w:pPr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</w:pPr>
      <w:r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Real property</w:t>
      </w:r>
      <w:r w:rsidR="00047009"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:</w:t>
      </w:r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property</w:t>
      </w:r>
      <w:r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</w:t>
      </w:r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consisting of land and buildings (such as houses or land)</w:t>
      </w:r>
      <w:r w:rsidR="00047009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.</w:t>
      </w:r>
    </w:p>
    <w:p w14:paraId="766916A1" w14:textId="718233A5" w:rsidR="00C3210F" w:rsidRPr="00C3210F" w:rsidRDefault="00C3210F" w:rsidP="00C3210F">
      <w:pPr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</w:pPr>
      <w:r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Personal property</w:t>
      </w:r>
      <w:r w:rsidR="00047009" w:rsidRPr="00047009">
        <w:rPr>
          <w:rFonts w:ascii="FUTURA BOOK BT" w:eastAsia="Calibri" w:hAnsi="FUTURA BOOK BT" w:cs="font45"/>
          <w:b/>
          <w:bCs/>
          <w:sz w:val="22"/>
          <w:szCs w:val="22"/>
          <w:lang w:val="en-US"/>
          <w14:ligatures w14:val="none"/>
        </w:rPr>
        <w:t>:</w:t>
      </w:r>
      <w:r w:rsidRPr="00C3210F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 xml:space="preserve"> private property that is movable (any property that can be moved from one location to another, such as vehicles)</w:t>
      </w:r>
      <w:r w:rsidR="00047009">
        <w:rPr>
          <w:rFonts w:ascii="FUTURA BOOK BT" w:eastAsia="Calibri" w:hAnsi="FUTURA BOOK BT" w:cs="font45"/>
          <w:sz w:val="22"/>
          <w:szCs w:val="22"/>
          <w:lang w:val="en-US"/>
          <w14:ligatures w14:val="none"/>
        </w:rPr>
        <w:t>.</w:t>
      </w:r>
    </w:p>
    <w:bookmarkEnd w:id="0"/>
    <w:bookmarkEnd w:id="1"/>
    <w:p w14:paraId="703ABD99" w14:textId="77777777" w:rsidR="00C3210F" w:rsidRPr="00C3210F" w:rsidRDefault="00C3210F" w:rsidP="00C3210F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</w:p>
    <w:p w14:paraId="3A3FA969" w14:textId="77777777" w:rsidR="00F336AF" w:rsidRDefault="00F336AF">
      <w:pPr>
        <w:jc w:val="center"/>
        <w:rPr>
          <w:rFonts w:ascii="FUTURA LIGHT BT" w:eastAsia="Calibri" w:hAnsi="FUTURA LIGHT BT" w:cs="font45"/>
          <w:lang w:val="en-US"/>
          <w14:ligatures w14:val="none"/>
        </w:rPr>
      </w:pPr>
    </w:p>
    <w:p w14:paraId="3752E6C1" w14:textId="77777777" w:rsidR="00F336AF" w:rsidRDefault="00F336AF">
      <w:pPr>
        <w:jc w:val="center"/>
        <w:rPr>
          <w:rFonts w:ascii="FUTURA LIGHT BT" w:eastAsia="Calibri" w:hAnsi="FUTURA LIGHT BT" w:cs="font45"/>
          <w:lang w:val="en-US"/>
          <w14:ligatures w14:val="none"/>
        </w:rPr>
      </w:pPr>
    </w:p>
    <w:p w14:paraId="026B4A24" w14:textId="77777777" w:rsidR="00F336AF" w:rsidRPr="00B7223D" w:rsidRDefault="00000000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  <w:r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PART 1</w:t>
      </w:r>
    </w:p>
    <w:p w14:paraId="6907FA41" w14:textId="6AF2E8E7" w:rsidR="00F336AF" w:rsidRPr="00B7223D" w:rsidRDefault="00000000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  <w:r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 xml:space="preserve">Candidate </w:t>
      </w:r>
      <w:r w:rsidR="0006509C"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Information</w:t>
      </w:r>
    </w:p>
    <w:p w14:paraId="72186BC6" w14:textId="77777777" w:rsidR="00F336AF" w:rsidRDefault="00F336AF">
      <w:pPr>
        <w:rPr>
          <w:rFonts w:ascii="American Typewriter" w:hAnsi="American Typewriter"/>
          <w:lang w:val="en-US"/>
        </w:rPr>
      </w:pPr>
    </w:p>
    <w:p w14:paraId="2DEB8BCF" w14:textId="77777777" w:rsidR="00F336AF" w:rsidRDefault="00F336AF">
      <w:pPr>
        <w:rPr>
          <w:rFonts w:ascii="American Typewriter" w:hAnsi="American Typewriter"/>
          <w:lang w:val="en-US"/>
        </w:rPr>
      </w:pPr>
    </w:p>
    <w:p w14:paraId="405F47DC" w14:textId="77777777" w:rsidR="00F336AF" w:rsidRDefault="00F336AF">
      <w:pPr>
        <w:rPr>
          <w:rFonts w:ascii="American Typewriter" w:hAnsi="American Typewriter"/>
          <w:lang w:val="en-US"/>
        </w:rPr>
      </w:pPr>
    </w:p>
    <w:p w14:paraId="22549D96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This application is on behalf of:</w:t>
      </w:r>
    </w:p>
    <w:p w14:paraId="4E4CA4E4" w14:textId="77777777" w:rsidR="00047009" w:rsidRDefault="00047009">
      <w:pPr>
        <w:rPr>
          <w:rFonts w:ascii="FUTURA LIGHT BT" w:eastAsia="Calibri" w:hAnsi="FUTURA LIGHT BT" w:cs="font45"/>
          <w:lang w:val="en-US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47009" w14:paraId="55C004C7" w14:textId="77777777" w:rsidTr="00B50254">
        <w:tc>
          <w:tcPr>
            <w:tcW w:w="2689" w:type="dxa"/>
          </w:tcPr>
          <w:p w14:paraId="6E9EECE8" w14:textId="5AFC2A47" w:rsidR="00047009" w:rsidRPr="00B50254" w:rsidRDefault="00047009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Name</w:t>
            </w:r>
          </w:p>
        </w:tc>
        <w:tc>
          <w:tcPr>
            <w:tcW w:w="6939" w:type="dxa"/>
          </w:tcPr>
          <w:p w14:paraId="61F3819B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61BEB677" w14:textId="77777777" w:rsidTr="00B50254">
        <w:tc>
          <w:tcPr>
            <w:tcW w:w="2689" w:type="dxa"/>
          </w:tcPr>
          <w:p w14:paraId="42842E98" w14:textId="203AD267" w:rsidR="00047009" w:rsidRPr="00B50254" w:rsidRDefault="00047009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Surname</w:t>
            </w:r>
          </w:p>
        </w:tc>
        <w:tc>
          <w:tcPr>
            <w:tcW w:w="6939" w:type="dxa"/>
          </w:tcPr>
          <w:p w14:paraId="63FC5110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077B1D6E" w14:textId="77777777" w:rsidTr="00B50254">
        <w:tc>
          <w:tcPr>
            <w:tcW w:w="2689" w:type="dxa"/>
          </w:tcPr>
          <w:p w14:paraId="6C6AE365" w14:textId="171FE6D5" w:rsidR="00047009" w:rsidRPr="00B50254" w:rsidRDefault="00047009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Date of birth</w:t>
            </w:r>
          </w:p>
        </w:tc>
        <w:tc>
          <w:tcPr>
            <w:tcW w:w="6939" w:type="dxa"/>
          </w:tcPr>
          <w:p w14:paraId="5BA296AC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661AE8C9" w14:textId="77777777" w:rsidTr="00B50254">
        <w:tc>
          <w:tcPr>
            <w:tcW w:w="2689" w:type="dxa"/>
          </w:tcPr>
          <w:p w14:paraId="1924A961" w14:textId="29301B15" w:rsidR="00047009" w:rsidRPr="00B50254" w:rsidRDefault="00047009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Place</w:t>
            </w:r>
            <w:r w:rsidR="00B50254"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 xml:space="preserve"> &amp; country </w:t>
            </w: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of birth</w:t>
            </w:r>
          </w:p>
        </w:tc>
        <w:tc>
          <w:tcPr>
            <w:tcW w:w="6939" w:type="dxa"/>
          </w:tcPr>
          <w:p w14:paraId="2E82AC5B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0FA26C80" w14:textId="77777777" w:rsidTr="00B50254">
        <w:tc>
          <w:tcPr>
            <w:tcW w:w="2689" w:type="dxa"/>
          </w:tcPr>
          <w:p w14:paraId="31615D08" w14:textId="06536616" w:rsidR="00047009" w:rsidRPr="00B50254" w:rsidRDefault="00B50254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Country of residence</w:t>
            </w:r>
          </w:p>
        </w:tc>
        <w:tc>
          <w:tcPr>
            <w:tcW w:w="6939" w:type="dxa"/>
          </w:tcPr>
          <w:p w14:paraId="7F3AD8F7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36073F64" w14:textId="77777777" w:rsidTr="00B50254">
        <w:tc>
          <w:tcPr>
            <w:tcW w:w="2689" w:type="dxa"/>
          </w:tcPr>
          <w:p w14:paraId="65292C36" w14:textId="1CEE7748" w:rsidR="00047009" w:rsidRPr="00B50254" w:rsidRDefault="00B50254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City of residence</w:t>
            </w:r>
          </w:p>
        </w:tc>
        <w:tc>
          <w:tcPr>
            <w:tcW w:w="6939" w:type="dxa"/>
          </w:tcPr>
          <w:p w14:paraId="7791F8EB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3A885F91" w14:textId="77777777" w:rsidTr="00B50254">
        <w:tc>
          <w:tcPr>
            <w:tcW w:w="2689" w:type="dxa"/>
          </w:tcPr>
          <w:p w14:paraId="4F17A815" w14:textId="6DEB4B18" w:rsidR="00047009" w:rsidRPr="00B50254" w:rsidRDefault="00B50254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Address</w:t>
            </w:r>
          </w:p>
        </w:tc>
        <w:tc>
          <w:tcPr>
            <w:tcW w:w="6939" w:type="dxa"/>
          </w:tcPr>
          <w:p w14:paraId="599815C7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047009" w14:paraId="4D745F25" w14:textId="77777777" w:rsidTr="00B50254">
        <w:tc>
          <w:tcPr>
            <w:tcW w:w="2689" w:type="dxa"/>
          </w:tcPr>
          <w:p w14:paraId="1CC70336" w14:textId="23C46F9F" w:rsidR="00047009" w:rsidRPr="00B50254" w:rsidRDefault="00B50254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School attended</w:t>
            </w:r>
          </w:p>
        </w:tc>
        <w:tc>
          <w:tcPr>
            <w:tcW w:w="6939" w:type="dxa"/>
          </w:tcPr>
          <w:p w14:paraId="19D2F7AD" w14:textId="77777777" w:rsidR="00047009" w:rsidRDefault="00047009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50254" w14:paraId="5C1B60FA" w14:textId="77777777" w:rsidTr="00B50254">
        <w:tc>
          <w:tcPr>
            <w:tcW w:w="2689" w:type="dxa"/>
          </w:tcPr>
          <w:p w14:paraId="5179CC3F" w14:textId="78D143E0" w:rsidR="00B50254" w:rsidRPr="00B50254" w:rsidRDefault="00B50254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Grade</w:t>
            </w:r>
          </w:p>
        </w:tc>
        <w:tc>
          <w:tcPr>
            <w:tcW w:w="6939" w:type="dxa"/>
          </w:tcPr>
          <w:p w14:paraId="489D7842" w14:textId="77777777" w:rsidR="00B50254" w:rsidRDefault="00B50254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50254" w14:paraId="706EDEE4" w14:textId="77777777" w:rsidTr="00B50254">
        <w:tc>
          <w:tcPr>
            <w:tcW w:w="2689" w:type="dxa"/>
          </w:tcPr>
          <w:p w14:paraId="21645155" w14:textId="7F44EA2B" w:rsidR="00B50254" w:rsidRPr="00B50254" w:rsidRDefault="00B50254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Passport number</w:t>
            </w:r>
          </w:p>
        </w:tc>
        <w:tc>
          <w:tcPr>
            <w:tcW w:w="6939" w:type="dxa"/>
          </w:tcPr>
          <w:p w14:paraId="2090DCAF" w14:textId="77777777" w:rsidR="00B50254" w:rsidRDefault="00B50254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50254" w14:paraId="24E110AC" w14:textId="77777777" w:rsidTr="00B50254">
        <w:tc>
          <w:tcPr>
            <w:tcW w:w="2689" w:type="dxa"/>
          </w:tcPr>
          <w:p w14:paraId="6869CF4E" w14:textId="543BCF7D" w:rsidR="00B50254" w:rsidRPr="00B50254" w:rsidRDefault="00B50254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Date of issue</w:t>
            </w:r>
          </w:p>
        </w:tc>
        <w:tc>
          <w:tcPr>
            <w:tcW w:w="6939" w:type="dxa"/>
          </w:tcPr>
          <w:p w14:paraId="3E42D48E" w14:textId="77777777" w:rsidR="00B50254" w:rsidRDefault="00B50254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50254" w14:paraId="681097E6" w14:textId="77777777" w:rsidTr="00B50254">
        <w:tc>
          <w:tcPr>
            <w:tcW w:w="2689" w:type="dxa"/>
          </w:tcPr>
          <w:p w14:paraId="0916AFCF" w14:textId="5159DCA1" w:rsidR="00B50254" w:rsidRPr="00B50254" w:rsidRDefault="00B50254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Email</w:t>
            </w:r>
          </w:p>
        </w:tc>
        <w:tc>
          <w:tcPr>
            <w:tcW w:w="6939" w:type="dxa"/>
          </w:tcPr>
          <w:p w14:paraId="46633C64" w14:textId="77777777" w:rsidR="00B50254" w:rsidRDefault="00B50254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50254" w14:paraId="4FB86786" w14:textId="77777777" w:rsidTr="00B50254">
        <w:tc>
          <w:tcPr>
            <w:tcW w:w="2689" w:type="dxa"/>
          </w:tcPr>
          <w:p w14:paraId="75910F3D" w14:textId="51DD12B1" w:rsidR="00B50254" w:rsidRPr="00B50254" w:rsidRDefault="00B50254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50254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Phone number</w:t>
            </w:r>
          </w:p>
        </w:tc>
        <w:tc>
          <w:tcPr>
            <w:tcW w:w="6939" w:type="dxa"/>
          </w:tcPr>
          <w:p w14:paraId="59027E69" w14:textId="77777777" w:rsidR="00B50254" w:rsidRDefault="00B50254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</w:tbl>
    <w:p w14:paraId="241E0735" w14:textId="77777777" w:rsidR="00C3210F" w:rsidRDefault="00C3210F" w:rsidP="00B50254">
      <w:pPr>
        <w:rPr>
          <w:rFonts w:ascii="FUTURA LIGHT BT" w:eastAsia="Calibri" w:hAnsi="FUTURA LIGHT BT" w:cs="font45"/>
          <w:sz w:val="28"/>
          <w:szCs w:val="28"/>
          <w:lang w:val="en-US"/>
          <w14:ligatures w14:val="none"/>
        </w:rPr>
      </w:pPr>
    </w:p>
    <w:p w14:paraId="6C5FC8C7" w14:textId="77777777" w:rsidR="00C3210F" w:rsidRDefault="00C3210F" w:rsidP="00B50254">
      <w:pPr>
        <w:rPr>
          <w:rFonts w:ascii="FUTURA LIGHT BT" w:eastAsia="Calibri" w:hAnsi="FUTURA LIGHT BT" w:cs="font45"/>
          <w:sz w:val="28"/>
          <w:szCs w:val="28"/>
          <w:lang w:val="en-US"/>
          <w14:ligatures w14:val="none"/>
        </w:rPr>
      </w:pPr>
    </w:p>
    <w:p w14:paraId="64CDDA6C" w14:textId="2C7DACED" w:rsidR="00F336AF" w:rsidRPr="00B7223D" w:rsidRDefault="00000000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  <w:r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PART 2</w:t>
      </w:r>
    </w:p>
    <w:p w14:paraId="484150F4" w14:textId="64FE4E67" w:rsidR="00F336AF" w:rsidRPr="00B7223D" w:rsidRDefault="00000000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  <w:r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 xml:space="preserve">Declared </w:t>
      </w:r>
      <w:r w:rsidR="00B7223D"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H</w:t>
      </w:r>
      <w:r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 xml:space="preserve">ousehold </w:t>
      </w:r>
      <w:r w:rsidR="00B7223D"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I</w:t>
      </w:r>
      <w:r w:rsidRPr="00B7223D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ncome</w:t>
      </w:r>
    </w:p>
    <w:p w14:paraId="0CCB73D1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7426BDDD" w14:textId="52DCE8F1" w:rsidR="00F336AF" w:rsidRDefault="0006509C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 xml:space="preserve">Please declare your family income as it is in your 2023 </w:t>
      </w:r>
      <w:r w:rsidR="005A6384">
        <w:rPr>
          <w:rFonts w:ascii="FUTURA LIGHT BT" w:eastAsia="Calibri" w:hAnsi="FUTURA LIGHT BT" w:cs="font45"/>
          <w:lang w:val="en-US"/>
          <w14:ligatures w14:val="none"/>
        </w:rPr>
        <w:t>declared household income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. This amount </w:t>
      </w:r>
      <w:r w:rsidR="00C3210F">
        <w:rPr>
          <w:rFonts w:ascii="FUTURA LIGHT BT" w:eastAsia="Calibri" w:hAnsi="FUTURA LIGHT BT" w:cs="font45"/>
          <w:lang w:val="en-US"/>
          <w14:ligatures w14:val="none"/>
        </w:rPr>
        <w:t>includes not only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the salaries or wages, if any, received by all the members of the family unit</w:t>
      </w:r>
      <w:r w:rsidR="00C3210F">
        <w:rPr>
          <w:rFonts w:ascii="FUTURA LIGHT BT" w:eastAsia="Calibri" w:hAnsi="FUTURA LIGHT BT" w:cs="font45"/>
          <w:lang w:val="en-US"/>
          <w14:ligatures w14:val="none"/>
        </w:rPr>
        <w:t xml:space="preserve"> (and the members of extended family if occupying the same household)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, but also all the </w:t>
      </w:r>
      <w:r w:rsidR="007F7165">
        <w:rPr>
          <w:rFonts w:ascii="FUTURA LIGHT BT" w:eastAsia="Calibri" w:hAnsi="FUTURA LIGHT BT" w:cs="font45"/>
          <w:lang w:val="en-US"/>
          <w14:ligatures w14:val="none"/>
        </w:rPr>
        <w:t xml:space="preserve">real and personal property </w:t>
      </w:r>
      <w:r>
        <w:rPr>
          <w:rFonts w:ascii="FUTURA LIGHT BT" w:eastAsia="Calibri" w:hAnsi="FUTURA LIGHT BT" w:cs="font45"/>
          <w:lang w:val="en-US"/>
          <w14:ligatures w14:val="none"/>
        </w:rPr>
        <w:t>as well as their estimated market value.</w:t>
      </w:r>
    </w:p>
    <w:p w14:paraId="01461B5B" w14:textId="77777777" w:rsidR="0006509C" w:rsidRDefault="0006509C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731B4FD5" w14:textId="77777777" w:rsidR="00B50254" w:rsidRDefault="00B50254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1BE77C3F" w14:textId="77777777" w:rsidR="00B50254" w:rsidRDefault="00B50254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0D4EB62F" w14:textId="79D2828E" w:rsidR="00F336AF" w:rsidRPr="00B50254" w:rsidRDefault="005A6384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  <w:r w:rsidRPr="00B50254">
        <w:rPr>
          <w:rFonts w:ascii="FUTURA LIGHT BT" w:eastAsia="Calibri" w:hAnsi="FUTURA LIGHT BT" w:cs="font45"/>
          <w:b/>
          <w:bCs/>
          <w:lang w:val="en-US"/>
          <w14:ligatures w14:val="none"/>
        </w:rPr>
        <w:lastRenderedPageBreak/>
        <w:t>Salaries and/or wages (leave any extra fields blank)</w:t>
      </w:r>
    </w:p>
    <w:p w14:paraId="154FDD99" w14:textId="77777777" w:rsidR="00B7223D" w:rsidRDefault="00B7223D">
      <w:pPr>
        <w:rPr>
          <w:rFonts w:ascii="FUTURA LIGHT BT" w:eastAsia="Calibri" w:hAnsi="FUTURA LIGHT BT" w:cs="font45"/>
          <w:lang w:val="en-US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4243"/>
        <w:gridCol w:w="3401"/>
      </w:tblGrid>
      <w:tr w:rsidR="00B7223D" w:rsidRPr="00B7223D" w14:paraId="579390A4" w14:textId="740B52A5" w:rsidTr="00B7223D">
        <w:tc>
          <w:tcPr>
            <w:tcW w:w="1994" w:type="dxa"/>
          </w:tcPr>
          <w:p w14:paraId="4B19C292" w14:textId="77777777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</w:p>
        </w:tc>
        <w:tc>
          <w:tcPr>
            <w:tcW w:w="4243" w:type="dxa"/>
          </w:tcPr>
          <w:p w14:paraId="364A3301" w14:textId="6FE58B76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 xml:space="preserve">Relationship to applicant, </w:t>
            </w:r>
            <w:proofErr w:type="gramStart"/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e.g.</w:t>
            </w:r>
            <w:proofErr w:type="gramEnd"/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 xml:space="preserve"> </w:t>
            </w:r>
            <w:r w:rsidRPr="00B7223D">
              <w:rPr>
                <w:rFonts w:ascii="FUTURA LIGHT BT" w:eastAsia="Calibri" w:hAnsi="FUTURA LIGHT BT" w:cs="font45"/>
                <w:b/>
                <w:bCs/>
                <w:i/>
                <w:iCs/>
                <w:lang w:val="en-US"/>
                <w14:ligatures w14:val="none"/>
              </w:rPr>
              <w:t>mother</w:t>
            </w:r>
          </w:p>
        </w:tc>
        <w:tc>
          <w:tcPr>
            <w:tcW w:w="3401" w:type="dxa"/>
          </w:tcPr>
          <w:p w14:paraId="716E8A49" w14:textId="69F5DF01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Annual income</w:t>
            </w:r>
          </w:p>
        </w:tc>
      </w:tr>
      <w:tr w:rsidR="00B7223D" w14:paraId="09429B57" w14:textId="38BC0696" w:rsidTr="00B7223D">
        <w:tc>
          <w:tcPr>
            <w:tcW w:w="1994" w:type="dxa"/>
          </w:tcPr>
          <w:p w14:paraId="240D5C97" w14:textId="29ADCB66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1</w:t>
            </w:r>
          </w:p>
        </w:tc>
        <w:tc>
          <w:tcPr>
            <w:tcW w:w="4243" w:type="dxa"/>
          </w:tcPr>
          <w:p w14:paraId="2FA5DE01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</w:tcPr>
          <w:p w14:paraId="205569E8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24F5AD37" w14:textId="07CCB2B7" w:rsidTr="00B7223D">
        <w:tc>
          <w:tcPr>
            <w:tcW w:w="1994" w:type="dxa"/>
          </w:tcPr>
          <w:p w14:paraId="5B4E1D50" w14:textId="19F89738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2</w:t>
            </w:r>
          </w:p>
        </w:tc>
        <w:tc>
          <w:tcPr>
            <w:tcW w:w="4243" w:type="dxa"/>
          </w:tcPr>
          <w:p w14:paraId="5EC7758E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</w:tcPr>
          <w:p w14:paraId="52F0CA41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4CA2ACEE" w14:textId="7A8C0D28" w:rsidTr="00B7223D">
        <w:tc>
          <w:tcPr>
            <w:tcW w:w="1994" w:type="dxa"/>
            <w:tcBorders>
              <w:bottom w:val="single" w:sz="4" w:space="0" w:color="auto"/>
            </w:tcBorders>
          </w:tcPr>
          <w:p w14:paraId="0002EEA7" w14:textId="27B5764A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3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0B8A1DB7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9E1A6CC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5D9D4D36" w14:textId="10C8D646" w:rsidTr="00B7223D"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14:paraId="17D0F7A8" w14:textId="2F9F660E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4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46B9B68E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03D10011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6E190492" w14:textId="03FC4E57" w:rsidTr="00B7223D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584" w14:textId="0154BD95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C1471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21FF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75F1A1BE" w14:textId="6062E490" w:rsidTr="00B7223D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56A" w14:textId="4A715F88" w:rsidR="00B7223D" w:rsidRPr="00B7223D" w:rsidRDefault="00B7223D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098C6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599B" w14:textId="77777777" w:rsidR="00B7223D" w:rsidRDefault="00B7223D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66EDE853" w14:textId="626566D3" w:rsidTr="00B7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59160" w14:textId="6A15EF6B" w:rsidR="00B7223D" w:rsidRPr="00B7223D" w:rsidRDefault="00B7223D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6E6B7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68C7C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6EE01756" w14:textId="4CE85719" w:rsidTr="00B7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9CEE" w14:textId="11D713FE" w:rsidR="00B7223D" w:rsidRPr="00B7223D" w:rsidRDefault="00B7223D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F3C10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2430F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7ACDCD7D" w14:textId="3CB35C48" w:rsidTr="00B7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432B" w14:textId="7C85A406" w:rsidR="00B7223D" w:rsidRPr="00B7223D" w:rsidRDefault="00B7223D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984EF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81B16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B7223D" w14:paraId="2B96D386" w14:textId="2E63E82B" w:rsidTr="00B7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51409A" w14:textId="202DC694" w:rsidR="00B7223D" w:rsidRPr="00B7223D" w:rsidRDefault="00B7223D" w:rsidP="00647EB6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 w:rsidRPr="00B7223D"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Household member 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282816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E96E8" w14:textId="77777777" w:rsidR="00B7223D" w:rsidRDefault="00B7223D" w:rsidP="00647EB6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</w:tbl>
    <w:p w14:paraId="6CA9BE04" w14:textId="77777777" w:rsidR="005A6384" w:rsidRDefault="005A6384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5593F3DE" w14:textId="77777777" w:rsidR="008C0726" w:rsidRDefault="008C0726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4183E0F8" w14:textId="21BC4D8C" w:rsidR="008C0726" w:rsidRDefault="008C0726" w:rsidP="008C0726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  <w:r>
        <w:rPr>
          <w:rFonts w:ascii="FUTURA LIGHT BT" w:eastAsia="Calibri" w:hAnsi="FUTURA LIGHT BT" w:cs="font45"/>
          <w:b/>
          <w:bCs/>
          <w:lang w:val="en-US"/>
          <w14:ligatures w14:val="none"/>
        </w:rPr>
        <w:t>Property</w:t>
      </w:r>
    </w:p>
    <w:p w14:paraId="5CF51DCF" w14:textId="77777777" w:rsidR="008C0726" w:rsidRDefault="008C0726" w:rsidP="008C0726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8C0726" w:rsidRPr="00B7223D" w14:paraId="5139B26F" w14:textId="77777777" w:rsidTr="008C0726">
        <w:tc>
          <w:tcPr>
            <w:tcW w:w="5812" w:type="dxa"/>
          </w:tcPr>
          <w:p w14:paraId="0510F29A" w14:textId="7AD02B55" w:rsidR="008C0726" w:rsidRPr="00B7223D" w:rsidRDefault="008C0726" w:rsidP="00DF4B73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Personal property type, e.g., vehicle, car, etc.</w:t>
            </w:r>
          </w:p>
        </w:tc>
        <w:tc>
          <w:tcPr>
            <w:tcW w:w="2693" w:type="dxa"/>
          </w:tcPr>
          <w:p w14:paraId="7637AECC" w14:textId="70FE122A" w:rsidR="008C0726" w:rsidRPr="00B7223D" w:rsidRDefault="008C0726" w:rsidP="00DF4B73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Value in euros</w:t>
            </w:r>
          </w:p>
        </w:tc>
      </w:tr>
      <w:tr w:rsidR="008C0726" w14:paraId="55EFB077" w14:textId="77777777" w:rsidTr="008C0726">
        <w:tc>
          <w:tcPr>
            <w:tcW w:w="5812" w:type="dxa"/>
          </w:tcPr>
          <w:p w14:paraId="0077FB7D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15F793D9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0AB41AC4" w14:textId="77777777" w:rsidTr="008C0726">
        <w:tc>
          <w:tcPr>
            <w:tcW w:w="5812" w:type="dxa"/>
          </w:tcPr>
          <w:p w14:paraId="453CEA0D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4CEBBCBA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6629BCA8" w14:textId="77777777" w:rsidTr="008C0726">
        <w:tc>
          <w:tcPr>
            <w:tcW w:w="5812" w:type="dxa"/>
          </w:tcPr>
          <w:p w14:paraId="7FE63427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3D6BA871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4C606F36" w14:textId="77777777" w:rsidTr="008C0726">
        <w:tc>
          <w:tcPr>
            <w:tcW w:w="5812" w:type="dxa"/>
          </w:tcPr>
          <w:p w14:paraId="6BBA3568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619FD94E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7FE12666" w14:textId="77777777" w:rsidTr="008C0726">
        <w:tc>
          <w:tcPr>
            <w:tcW w:w="5812" w:type="dxa"/>
          </w:tcPr>
          <w:p w14:paraId="063304D0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6E4C4ADE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</w:tbl>
    <w:p w14:paraId="13C6EFDE" w14:textId="77777777" w:rsidR="008C0726" w:rsidRDefault="008C0726" w:rsidP="008C0726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8C0726" w:rsidRPr="00B7223D" w14:paraId="14F62255" w14:textId="77777777" w:rsidTr="00DF4B73">
        <w:tc>
          <w:tcPr>
            <w:tcW w:w="5812" w:type="dxa"/>
          </w:tcPr>
          <w:p w14:paraId="42263745" w14:textId="4944524C" w:rsidR="008C0726" w:rsidRPr="00B7223D" w:rsidRDefault="008C0726" w:rsidP="00DF4B73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Real property type, e.g., house, land, etc.</w:t>
            </w:r>
          </w:p>
        </w:tc>
        <w:tc>
          <w:tcPr>
            <w:tcW w:w="2693" w:type="dxa"/>
          </w:tcPr>
          <w:p w14:paraId="4F2336B2" w14:textId="77777777" w:rsidR="008C0726" w:rsidRPr="00B7223D" w:rsidRDefault="008C0726" w:rsidP="00DF4B73">
            <w:pP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</w:pPr>
            <w:r>
              <w:rPr>
                <w:rFonts w:ascii="FUTURA LIGHT BT" w:eastAsia="Calibri" w:hAnsi="FUTURA LIGHT BT" w:cs="font45"/>
                <w:b/>
                <w:bCs/>
                <w:lang w:val="en-US"/>
                <w14:ligatures w14:val="none"/>
              </w:rPr>
              <w:t>Value in euros</w:t>
            </w:r>
          </w:p>
        </w:tc>
      </w:tr>
      <w:tr w:rsidR="008C0726" w14:paraId="4E2EA43D" w14:textId="77777777" w:rsidTr="00DF4B73">
        <w:tc>
          <w:tcPr>
            <w:tcW w:w="5812" w:type="dxa"/>
          </w:tcPr>
          <w:p w14:paraId="418FDE49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474F7454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0730A471" w14:textId="77777777" w:rsidTr="00DF4B73">
        <w:tc>
          <w:tcPr>
            <w:tcW w:w="5812" w:type="dxa"/>
          </w:tcPr>
          <w:p w14:paraId="6E5F9D50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6522E824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2EABE628" w14:textId="77777777" w:rsidTr="00DF4B73">
        <w:tc>
          <w:tcPr>
            <w:tcW w:w="5812" w:type="dxa"/>
          </w:tcPr>
          <w:p w14:paraId="70214416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473DF34F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1A823242" w14:textId="77777777" w:rsidTr="00DF4B73">
        <w:tc>
          <w:tcPr>
            <w:tcW w:w="5812" w:type="dxa"/>
          </w:tcPr>
          <w:p w14:paraId="13A958D0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62C0D397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  <w:tr w:rsidR="008C0726" w14:paraId="7BA230E2" w14:textId="77777777" w:rsidTr="00DF4B73">
        <w:tc>
          <w:tcPr>
            <w:tcW w:w="5812" w:type="dxa"/>
          </w:tcPr>
          <w:p w14:paraId="0FCEBEC2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0978D579" w14:textId="77777777" w:rsidR="008C0726" w:rsidRDefault="008C0726" w:rsidP="00DF4B73">
            <w:pPr>
              <w:rPr>
                <w:rFonts w:ascii="FUTURA LIGHT BT" w:eastAsia="Calibri" w:hAnsi="FUTURA LIGHT BT" w:cs="font45"/>
                <w:lang w:val="en-US"/>
                <w14:ligatures w14:val="none"/>
              </w:rPr>
            </w:pPr>
          </w:p>
        </w:tc>
      </w:tr>
    </w:tbl>
    <w:p w14:paraId="590F7C73" w14:textId="77777777" w:rsidR="008C0726" w:rsidRPr="00B50254" w:rsidRDefault="008C0726" w:rsidP="008C0726">
      <w:pPr>
        <w:rPr>
          <w:rFonts w:ascii="FUTURA LIGHT BT" w:eastAsia="Calibri" w:hAnsi="FUTURA LIGHT BT" w:cs="font45"/>
          <w:b/>
          <w:bCs/>
          <w:lang w:val="en-US"/>
          <w14:ligatures w14:val="none"/>
        </w:rPr>
      </w:pPr>
    </w:p>
    <w:p w14:paraId="0ADFA9DB" w14:textId="77777777" w:rsidR="008C0726" w:rsidRDefault="008C0726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37AFEA47" w14:textId="03CE33BA" w:rsidR="00F336AF" w:rsidRDefault="00000000" w:rsidP="00B50254">
      <w:pPr>
        <w:spacing w:line="276" w:lineRule="auto"/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 xml:space="preserve">Number of </w:t>
      </w:r>
      <w:r w:rsidR="0006509C">
        <w:rPr>
          <w:rFonts w:ascii="FUTURA LIGHT BT" w:eastAsia="Calibri" w:hAnsi="FUTURA LIGHT BT" w:cs="font45"/>
          <w:lang w:val="en-US"/>
          <w14:ligatures w14:val="none"/>
        </w:rPr>
        <w:t>the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family</w:t>
      </w:r>
      <w:r w:rsidR="0006509C">
        <w:rPr>
          <w:rFonts w:ascii="FUTURA LIGHT BT" w:eastAsia="Calibri" w:hAnsi="FUTURA LIGHT BT" w:cs="font45"/>
          <w:lang w:val="en-US"/>
          <w14:ligatures w14:val="none"/>
        </w:rPr>
        <w:t xml:space="preserve"> unit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members</w:t>
      </w:r>
      <w:r w:rsidR="00B7223D">
        <w:rPr>
          <w:rFonts w:ascii="FUTURA LIGHT BT" w:eastAsia="Calibri" w:hAnsi="FUTURA LIGHT BT" w:cs="font45"/>
          <w:lang w:val="en-US"/>
          <w14:ligatures w14:val="none"/>
        </w:rPr>
        <w:t xml:space="preserve"> (both nuclear and extended family occupying the same household) </w:t>
      </w:r>
      <w:r>
        <w:rPr>
          <w:rFonts w:ascii="FUTURA LIGHT BT" w:eastAsia="Calibri" w:hAnsi="FUTURA LIGHT BT" w:cs="font45"/>
          <w:lang w:val="en-US"/>
          <w14:ligatures w14:val="none"/>
        </w:rPr>
        <w:t>.....................................................</w:t>
      </w:r>
    </w:p>
    <w:p w14:paraId="72BB6A33" w14:textId="77777777" w:rsidR="00F336AF" w:rsidRDefault="00F336AF">
      <w:pPr>
        <w:rPr>
          <w:rFonts w:ascii="American Typewriter" w:hAnsi="American Typewriter"/>
          <w:lang w:val="en-US"/>
        </w:rPr>
      </w:pPr>
    </w:p>
    <w:p w14:paraId="7826DDAF" w14:textId="77777777" w:rsidR="008C0726" w:rsidRDefault="008C0726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3259A2D3" w14:textId="77777777" w:rsidR="008C0726" w:rsidRDefault="008C0726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24C9F7B3" w14:textId="77777777" w:rsidR="008C0726" w:rsidRDefault="008C0726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1AE62083" w14:textId="33C84348" w:rsidR="00F336AF" w:rsidRDefault="0006509C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lastRenderedPageBreak/>
        <w:t>Name family</w:t>
      </w:r>
      <w:r w:rsidR="00B7223D">
        <w:rPr>
          <w:rFonts w:ascii="FUTURA LIGHT BT" w:eastAsia="Calibri" w:hAnsi="FUTURA LIGHT BT" w:cs="font45"/>
          <w:lang w:val="en-US"/>
          <w14:ligatures w14:val="none"/>
        </w:rPr>
        <w:t xml:space="preserve"> members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and </w:t>
      </w:r>
      <w:r w:rsidR="00B7223D">
        <w:rPr>
          <w:rFonts w:ascii="FUTURA LIGHT BT" w:eastAsia="Calibri" w:hAnsi="FUTURA LIGHT BT" w:cs="font45"/>
          <w:lang w:val="en-US"/>
          <w14:ligatures w14:val="none"/>
        </w:rPr>
        <w:t>extended family members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living permanently with you:</w:t>
      </w:r>
    </w:p>
    <w:p w14:paraId="097A1058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2AD1AFC6" w14:textId="2CE5F6AC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proofErr w:type="gramStart"/>
      <w:r>
        <w:rPr>
          <w:rFonts w:ascii="FUTURA LIGHT BT" w:eastAsia="Calibri" w:hAnsi="FUTURA LIGHT BT" w:cs="font45"/>
          <w:lang w:val="en-US"/>
          <w14:ligatures w14:val="none"/>
        </w:rPr>
        <w:t>Father:................................................................................................................................</w:t>
      </w:r>
      <w:proofErr w:type="gramEnd"/>
    </w:p>
    <w:p w14:paraId="31FABA6E" w14:textId="77777777" w:rsidR="00B7223D" w:rsidRDefault="00B7223D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4951146C" w14:textId="089AD263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proofErr w:type="gramStart"/>
      <w:r>
        <w:rPr>
          <w:rFonts w:ascii="FUTURA LIGHT BT" w:eastAsia="Calibri" w:hAnsi="FUTURA LIGHT BT" w:cs="font45"/>
          <w:lang w:val="en-US"/>
          <w14:ligatures w14:val="none"/>
        </w:rPr>
        <w:t>Mother:...............................................................................................................................</w:t>
      </w:r>
      <w:proofErr w:type="gramEnd"/>
    </w:p>
    <w:p w14:paraId="48ED7220" w14:textId="77777777" w:rsidR="00B7223D" w:rsidRDefault="00B7223D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468956BD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 xml:space="preserve">Siblings: </w:t>
      </w:r>
    </w:p>
    <w:p w14:paraId="1DD172E5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1........................................................................................................................................</w:t>
      </w:r>
    </w:p>
    <w:p w14:paraId="073173B1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2........................................................................................................................................</w:t>
      </w:r>
    </w:p>
    <w:p w14:paraId="0F2FFF22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3........................................................................................................................................</w:t>
      </w:r>
    </w:p>
    <w:p w14:paraId="3F5B66CF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4........................................................................................................................................</w:t>
      </w:r>
    </w:p>
    <w:p w14:paraId="3083FA87" w14:textId="77777777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5........................................................................................................................................</w:t>
      </w:r>
    </w:p>
    <w:p w14:paraId="457B04EE" w14:textId="77777777" w:rsidR="005A6384" w:rsidRDefault="005A6384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522ED306" w14:textId="6A010B71" w:rsidR="00F336AF" w:rsidRDefault="0006509C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Relatives</w:t>
      </w:r>
      <w:r w:rsidR="00B7223D">
        <w:rPr>
          <w:rFonts w:ascii="FUTURA LIGHT BT" w:eastAsia="Calibri" w:hAnsi="FUTURA LIGHT BT" w:cs="font45"/>
          <w:lang w:val="en-US"/>
          <w14:ligatures w14:val="none"/>
        </w:rPr>
        <w:t>, that is extended family,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in the family unit (specify how you are related):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2800B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5BE4DEAE" w14:textId="77777777" w:rsidR="00B50254" w:rsidRDefault="00B50254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</w:p>
    <w:p w14:paraId="02D7114C" w14:textId="0BA1DE96" w:rsidR="00F336AF" w:rsidRPr="00B50254" w:rsidRDefault="00000000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  <w:r w:rsidRPr="00B50254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PART 3</w:t>
      </w:r>
    </w:p>
    <w:p w14:paraId="0FBF4849" w14:textId="14B4D1F2" w:rsidR="00F336AF" w:rsidRPr="00B50254" w:rsidRDefault="00000000">
      <w:pPr>
        <w:jc w:val="center"/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</w:pPr>
      <w:r w:rsidRPr="00B50254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Parents</w:t>
      </w:r>
      <w:r w:rsidR="00B7223D" w:rsidRPr="00B50254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’</w:t>
      </w:r>
      <w:r w:rsidRPr="00B50254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 xml:space="preserve"> </w:t>
      </w:r>
      <w:r w:rsidR="00B7223D" w:rsidRPr="00B50254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A</w:t>
      </w:r>
      <w:r w:rsidRPr="00B50254">
        <w:rPr>
          <w:rFonts w:ascii="FUTURA LIGHT BT" w:eastAsia="Calibri" w:hAnsi="FUTURA LIGHT BT" w:cs="font45"/>
          <w:b/>
          <w:bCs/>
          <w:sz w:val="28"/>
          <w:szCs w:val="28"/>
          <w:lang w:val="en-US"/>
          <w14:ligatures w14:val="none"/>
        </w:rPr>
        <w:t>greement</w:t>
      </w:r>
    </w:p>
    <w:p w14:paraId="3844CA6D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42168107" w14:textId="5AA87EE0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 xml:space="preserve">We, as student's parents (or legal </w:t>
      </w:r>
      <w:r w:rsidR="0006509C">
        <w:rPr>
          <w:rFonts w:ascii="FUTURA LIGHT BT" w:eastAsia="Calibri" w:hAnsi="FUTURA LIGHT BT" w:cs="font45"/>
          <w:lang w:val="en-US"/>
          <w14:ligatures w14:val="none"/>
        </w:rPr>
        <w:t>guardian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), </w:t>
      </w:r>
      <w:r w:rsidR="00EA3D7A">
        <w:rPr>
          <w:rFonts w:ascii="FUTURA LIGHT BT" w:eastAsia="Calibri" w:hAnsi="FUTURA LIGHT BT" w:cs="font45"/>
          <w:lang w:val="en-US"/>
          <w14:ligatures w14:val="none"/>
        </w:rPr>
        <w:t>submit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this application and </w:t>
      </w:r>
      <w:r w:rsidR="00EA3D7A">
        <w:rPr>
          <w:rFonts w:ascii="FUTURA LIGHT BT" w:eastAsia="Calibri" w:hAnsi="FUTURA LIGHT BT" w:cs="font45"/>
          <w:lang w:val="en-US"/>
          <w14:ligatures w14:val="none"/>
        </w:rPr>
        <w:t>certify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that all the information </w:t>
      </w:r>
      <w:r w:rsidR="002C7BE1">
        <w:rPr>
          <w:rFonts w:ascii="FUTURA LIGHT BT" w:eastAsia="Calibri" w:hAnsi="FUTURA LIGHT BT" w:cs="font45"/>
          <w:lang w:val="en-US"/>
          <w14:ligatures w14:val="none"/>
        </w:rPr>
        <w:t>provided above</w:t>
      </w:r>
      <w:r>
        <w:rPr>
          <w:rFonts w:ascii="FUTURA LIGHT BT" w:eastAsia="Calibri" w:hAnsi="FUTURA LIGHT BT" w:cs="font45"/>
          <w:lang w:val="en-US"/>
          <w14:ligatures w14:val="none"/>
        </w:rPr>
        <w:t xml:space="preserve"> is true.</w:t>
      </w:r>
    </w:p>
    <w:p w14:paraId="7460C3AE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11D4918E" w14:textId="77777777" w:rsidR="00B50254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Father</w:t>
      </w:r>
      <w:r w:rsidR="002C7BE1">
        <w:rPr>
          <w:rFonts w:ascii="FUTURA LIGHT BT" w:eastAsia="Calibri" w:hAnsi="FUTURA LIGHT BT" w:cs="font45"/>
          <w:lang w:val="en-US"/>
          <w14:ligatures w14:val="none"/>
        </w:rPr>
        <w:t>’s (or legal guardian’s) name and surname</w:t>
      </w:r>
      <w:r w:rsidR="00B50254">
        <w:rPr>
          <w:rFonts w:ascii="FUTURA LIGHT BT" w:eastAsia="Calibri" w:hAnsi="FUTURA LIGHT BT" w:cs="font45"/>
          <w:lang w:val="en-US"/>
          <w14:ligatures w14:val="none"/>
        </w:rPr>
        <w:t xml:space="preserve"> </w:t>
      </w:r>
    </w:p>
    <w:p w14:paraId="20E9B07C" w14:textId="77777777" w:rsidR="00B50254" w:rsidRDefault="00B50254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0F44F663" w14:textId="3EDD8B75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....................................................................</w:t>
      </w:r>
      <w:r w:rsidR="00B50254">
        <w:rPr>
          <w:rFonts w:ascii="FUTURA LIGHT BT" w:eastAsia="Calibri" w:hAnsi="FUTURA LIGHT BT" w:cs="font45"/>
          <w:lang w:val="en-US"/>
          <w14:ligatures w14:val="none"/>
        </w:rPr>
        <w:t>................................................................</w:t>
      </w:r>
    </w:p>
    <w:p w14:paraId="713FCEB8" w14:textId="77777777" w:rsidR="002C7BE1" w:rsidRDefault="002C7BE1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63ACDD53" w14:textId="2F633F91" w:rsidR="00F336AF" w:rsidRDefault="002C7BE1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Signature.......................................................................................................................</w:t>
      </w:r>
    </w:p>
    <w:p w14:paraId="79B39D2E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3F9FEBC8" w14:textId="77777777" w:rsidR="00B50254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Mother</w:t>
      </w:r>
      <w:r w:rsidR="002C7BE1">
        <w:rPr>
          <w:rFonts w:ascii="FUTURA LIGHT BT" w:eastAsia="Calibri" w:hAnsi="FUTURA LIGHT BT" w:cs="font45"/>
          <w:lang w:val="en-US"/>
          <w14:ligatures w14:val="none"/>
        </w:rPr>
        <w:t xml:space="preserve">’s </w:t>
      </w:r>
      <w:r>
        <w:rPr>
          <w:rFonts w:ascii="FUTURA LIGHT BT" w:eastAsia="Calibri" w:hAnsi="FUTURA LIGHT BT" w:cs="font45"/>
          <w:lang w:val="en-US"/>
          <w14:ligatures w14:val="none"/>
        </w:rPr>
        <w:t>name and</w:t>
      </w:r>
      <w:r w:rsidR="00B50254">
        <w:rPr>
          <w:rFonts w:ascii="FUTURA LIGHT BT" w:eastAsia="Calibri" w:hAnsi="FUTURA LIGHT BT" w:cs="font45"/>
          <w:lang w:val="en-US"/>
          <w14:ligatures w14:val="none"/>
        </w:rPr>
        <w:t xml:space="preserve"> </w:t>
      </w:r>
      <w:r>
        <w:rPr>
          <w:rFonts w:ascii="FUTURA LIGHT BT" w:eastAsia="Calibri" w:hAnsi="FUTURA LIGHT BT" w:cs="font45"/>
          <w:lang w:val="en-US"/>
          <w14:ligatures w14:val="none"/>
        </w:rPr>
        <w:t>surnam</w:t>
      </w:r>
      <w:r w:rsidR="00B50254">
        <w:rPr>
          <w:rFonts w:ascii="FUTURA LIGHT BT" w:eastAsia="Calibri" w:hAnsi="FUTURA LIGHT BT" w:cs="font45"/>
          <w:lang w:val="en-US"/>
          <w14:ligatures w14:val="none"/>
        </w:rPr>
        <w:t>e</w:t>
      </w:r>
    </w:p>
    <w:p w14:paraId="17A29717" w14:textId="77777777" w:rsidR="00B50254" w:rsidRDefault="00B50254" w:rsidP="00B50254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5B880757" w14:textId="50243218" w:rsidR="00B50254" w:rsidRDefault="00B50254" w:rsidP="00B50254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....................................................................................................................................</w:t>
      </w:r>
    </w:p>
    <w:p w14:paraId="18E9B1A1" w14:textId="77777777" w:rsidR="002C7BE1" w:rsidRDefault="002C7BE1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2E42BD6F" w14:textId="1AEE9D8D" w:rsidR="00F336AF" w:rsidRDefault="00000000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Sign</w:t>
      </w:r>
      <w:r w:rsidR="002C7BE1">
        <w:rPr>
          <w:rFonts w:ascii="FUTURA LIGHT BT" w:eastAsia="Calibri" w:hAnsi="FUTURA LIGHT BT" w:cs="font45"/>
          <w:lang w:val="en-US"/>
          <w14:ligatures w14:val="none"/>
        </w:rPr>
        <w:t>ature</w:t>
      </w:r>
      <w:r>
        <w:rPr>
          <w:rFonts w:ascii="FUTURA LIGHT BT" w:eastAsia="Calibri" w:hAnsi="FUTURA LIGHT BT" w:cs="font45"/>
          <w:lang w:val="en-US"/>
          <w14:ligatures w14:val="none"/>
        </w:rPr>
        <w:t>........................................................................................................................</w:t>
      </w:r>
    </w:p>
    <w:p w14:paraId="53FF3306" w14:textId="77777777" w:rsidR="00F336AF" w:rsidRDefault="00F336AF">
      <w:pPr>
        <w:rPr>
          <w:rFonts w:ascii="FUTURA LIGHT BT" w:eastAsia="Calibri" w:hAnsi="FUTURA LIGHT BT" w:cs="font45"/>
          <w:lang w:val="en-US"/>
          <w14:ligatures w14:val="none"/>
        </w:rPr>
      </w:pPr>
    </w:p>
    <w:p w14:paraId="194183AB" w14:textId="08016D2E" w:rsidR="008224D3" w:rsidRDefault="008224D3">
      <w:pPr>
        <w:rPr>
          <w:rFonts w:ascii="FUTURA LIGHT BT" w:eastAsia="Calibri" w:hAnsi="FUTURA LIGHT BT" w:cs="font45"/>
          <w:lang w:val="en-US"/>
          <w14:ligatures w14:val="none"/>
        </w:rPr>
      </w:pPr>
      <w:r>
        <w:rPr>
          <w:rFonts w:ascii="FUTURA LIGHT BT" w:eastAsia="Calibri" w:hAnsi="FUTURA LIGHT BT" w:cs="font45"/>
          <w:lang w:val="en-US"/>
          <w14:ligatures w14:val="none"/>
        </w:rPr>
        <w:t>*Please make sure you download, sign, scan and send back the GDPR document as well, in both Italian and English.</w:t>
      </w:r>
    </w:p>
    <w:sectPr w:rsidR="008224D3">
      <w:footerReference w:type="default" r:id="rId6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9354" w14:textId="77777777" w:rsidR="003A10EA" w:rsidRDefault="003A10EA" w:rsidP="007F7165">
      <w:r>
        <w:separator/>
      </w:r>
    </w:p>
  </w:endnote>
  <w:endnote w:type="continuationSeparator" w:id="0">
    <w:p w14:paraId="122307F9" w14:textId="77777777" w:rsidR="003A10EA" w:rsidRDefault="003A10EA" w:rsidP="007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UTURA LIGHT B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font45">
    <w:altName w:val="Cambria"/>
    <w:panose1 w:val="020B0604020202020204"/>
    <w:charset w:val="00"/>
    <w:family w:val="roman"/>
    <w:pitch w:val="default"/>
  </w:font>
  <w:font w:name="FUTURA BOOK BT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4696" w14:textId="77777777" w:rsidR="007F7165" w:rsidRDefault="007F7165">
    <w:pPr>
      <w:pStyle w:val="Footer"/>
    </w:pPr>
  </w:p>
  <w:p w14:paraId="40901CE7" w14:textId="77777777" w:rsidR="007F7165" w:rsidRDefault="007F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2A2B" w14:textId="77777777" w:rsidR="003A10EA" w:rsidRDefault="003A10EA" w:rsidP="007F7165">
      <w:r>
        <w:separator/>
      </w:r>
    </w:p>
  </w:footnote>
  <w:footnote w:type="continuationSeparator" w:id="0">
    <w:p w14:paraId="5E69CB20" w14:textId="77777777" w:rsidR="003A10EA" w:rsidRDefault="003A10EA" w:rsidP="007F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AF"/>
    <w:rsid w:val="00047009"/>
    <w:rsid w:val="0006509C"/>
    <w:rsid w:val="00092CDF"/>
    <w:rsid w:val="001D63BD"/>
    <w:rsid w:val="002C7BE1"/>
    <w:rsid w:val="003A10EA"/>
    <w:rsid w:val="005A6384"/>
    <w:rsid w:val="007F7165"/>
    <w:rsid w:val="008224D3"/>
    <w:rsid w:val="008C0726"/>
    <w:rsid w:val="00AA5EF2"/>
    <w:rsid w:val="00B155B1"/>
    <w:rsid w:val="00B50254"/>
    <w:rsid w:val="00B7223D"/>
    <w:rsid w:val="00C3210F"/>
    <w:rsid w:val="00E64F9A"/>
    <w:rsid w:val="00E84B48"/>
    <w:rsid w:val="00EA3D7A"/>
    <w:rsid w:val="00F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3C764D"/>
  <w15:docId w15:val="{6B929B4E-7254-D140-9096-749D3BA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2C22B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F5B5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F5B5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F5B5F"/>
    <w:rPr>
      <w:b/>
      <w:bCs/>
      <w:sz w:val="20"/>
      <w:szCs w:val="20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2C22B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2C22B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F5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F5B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65"/>
  </w:style>
  <w:style w:type="paragraph" w:styleId="Footer">
    <w:name w:val="footer"/>
    <w:basedOn w:val="Normal"/>
    <w:link w:val="FooterChar"/>
    <w:uiPriority w:val="99"/>
    <w:unhideWhenUsed/>
    <w:rsid w:val="007F7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65"/>
  </w:style>
  <w:style w:type="table" w:styleId="TableGrid">
    <w:name w:val="Table Grid"/>
    <w:basedOn w:val="TableNormal"/>
    <w:uiPriority w:val="39"/>
    <w:rsid w:val="005A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3415</Characters>
  <Application>Microsoft Office Word</Application>
  <DocSecurity>0</DocSecurity>
  <Lines>379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Di Vincenzo</dc:creator>
  <dc:description/>
  <cp:lastModifiedBy>Snezana Mitrovic</cp:lastModifiedBy>
  <cp:revision>4</cp:revision>
  <dcterms:created xsi:type="dcterms:W3CDTF">2024-01-24T13:35:00Z</dcterms:created>
  <dcterms:modified xsi:type="dcterms:W3CDTF">2024-02-02T14:46:00Z</dcterms:modified>
  <dc:language>it-IT</dc:language>
</cp:coreProperties>
</file>